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2B9" w:rsidRPr="003748A2" w:rsidRDefault="009E2606" w:rsidP="003748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3748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Практическое занятие 1. Составление обзора "Современные проблемы избранной отрасли наук"</w:t>
      </w:r>
    </w:p>
    <w:p w:rsidR="009E2606" w:rsidRPr="003748A2" w:rsidRDefault="009E2606" w:rsidP="003748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Работа выполняется на основе материалов научных конференций и обзорных статей за последние 3 года. </w:t>
      </w:r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Объем - 2 страницы печатного текста или 3 рукописного. Работа проверяется на плагиат.</w:t>
      </w:r>
    </w:p>
    <w:p w:rsidR="00041EC2" w:rsidRDefault="00041EC2" w:rsidP="003748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9E2606" w:rsidRPr="003748A2" w:rsidRDefault="00A902B9" w:rsidP="003748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748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Практическое занятие №2</w:t>
      </w:r>
      <w:r w:rsidR="009E2606" w:rsidRPr="003748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. Этика ученого-исследователя</w:t>
      </w:r>
    </w:p>
    <w:p w:rsidR="009E2606" w:rsidRPr="003748A2" w:rsidRDefault="009E2606" w:rsidP="003748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Цель: формирование представления об этических принципах научной деятельности.</w:t>
      </w:r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Содержание занятия:</w:t>
      </w:r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1)        Рассмотрение особенности научных исследований по направлениям</w:t>
      </w:r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2)        Обсуждение вопросов этики ученых</w:t>
      </w:r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</w:p>
    <w:p w:rsidR="00A902B9" w:rsidRPr="003748A2" w:rsidRDefault="00A902B9" w:rsidP="003748A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748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Практическое занятие №3. Разработка плана научно-исследовательской работы</w:t>
      </w:r>
      <w:r w:rsidRPr="003748A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br/>
      </w:r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Цель: формирование  навыков самостоятельного планирования НИР( </w:t>
      </w:r>
      <w:proofErr w:type="spellStart"/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напримере</w:t>
      </w:r>
      <w:proofErr w:type="spellEnd"/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ВКР).</w:t>
      </w:r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Содержание занятия:</w:t>
      </w:r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1)        Обсуждение требований к написанию и оформлению выпускной квалификационной работы.</w:t>
      </w:r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2)        Обсуждение этапов выполнения ВКР.</w:t>
      </w:r>
      <w:r w:rsidRPr="003748A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3)        Анализ проектов задания на ВКР .</w:t>
      </w:r>
    </w:p>
    <w:p w:rsidR="00041EC2" w:rsidRDefault="00041EC2" w:rsidP="003748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5CD4" w:rsidRPr="003748A2" w:rsidRDefault="00A902B9" w:rsidP="003748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48A2">
        <w:rPr>
          <w:rFonts w:ascii="Times New Roman" w:hAnsi="Times New Roman" w:cs="Times New Roman"/>
          <w:b/>
          <w:sz w:val="28"/>
          <w:szCs w:val="28"/>
        </w:rPr>
        <w:t>Практическое занятие №4 Патентные исследования</w:t>
      </w:r>
    </w:p>
    <w:p w:rsidR="00A902B9" w:rsidRPr="003748A2" w:rsidRDefault="00A902B9" w:rsidP="00374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8A2">
        <w:rPr>
          <w:rFonts w:ascii="Times New Roman" w:hAnsi="Times New Roman" w:cs="Times New Roman"/>
          <w:sz w:val="28"/>
          <w:szCs w:val="28"/>
        </w:rPr>
        <w:t xml:space="preserve">Цель формирования представления о необходимости и порядке проведения патентных </w:t>
      </w:r>
      <w:proofErr w:type="spellStart"/>
      <w:r w:rsidRPr="003748A2">
        <w:rPr>
          <w:rFonts w:ascii="Times New Roman" w:hAnsi="Times New Roman" w:cs="Times New Roman"/>
          <w:sz w:val="28"/>
          <w:szCs w:val="28"/>
        </w:rPr>
        <w:t>иследований</w:t>
      </w:r>
      <w:proofErr w:type="spellEnd"/>
      <w:r w:rsidRPr="003748A2">
        <w:rPr>
          <w:rFonts w:ascii="Times New Roman" w:hAnsi="Times New Roman" w:cs="Times New Roman"/>
          <w:sz w:val="28"/>
          <w:szCs w:val="28"/>
        </w:rPr>
        <w:t>.</w:t>
      </w:r>
    </w:p>
    <w:p w:rsidR="00A902B9" w:rsidRPr="003748A2" w:rsidRDefault="00A902B9" w:rsidP="00374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8A2">
        <w:rPr>
          <w:rFonts w:ascii="Times New Roman" w:hAnsi="Times New Roman" w:cs="Times New Roman"/>
          <w:sz w:val="28"/>
          <w:szCs w:val="28"/>
        </w:rPr>
        <w:t>Содержание занятия:</w:t>
      </w:r>
    </w:p>
    <w:p w:rsidR="00A902B9" w:rsidRPr="003748A2" w:rsidRDefault="00A902B9" w:rsidP="003748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8A2">
        <w:rPr>
          <w:rFonts w:ascii="Times New Roman" w:hAnsi="Times New Roman" w:cs="Times New Roman"/>
          <w:sz w:val="28"/>
          <w:szCs w:val="28"/>
        </w:rPr>
        <w:t>1. Изучить виды, содержание и порядок проведения патентных исследований.</w:t>
      </w:r>
    </w:p>
    <w:p w:rsidR="00A902B9" w:rsidRPr="003748A2" w:rsidRDefault="00A902B9" w:rsidP="003748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48A2">
        <w:rPr>
          <w:rFonts w:ascii="Times New Roman" w:hAnsi="Times New Roman" w:cs="Times New Roman"/>
          <w:sz w:val="28"/>
          <w:szCs w:val="28"/>
        </w:rPr>
        <w:t>2. Выполнить патентный поиск по теме предполагаемого научного исследования.</w:t>
      </w:r>
    </w:p>
    <w:p w:rsidR="00A902B9" w:rsidRPr="003748A2" w:rsidRDefault="00A902B9" w:rsidP="003748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48A2">
        <w:rPr>
          <w:rFonts w:ascii="Times New Roman" w:hAnsi="Times New Roman" w:cs="Times New Roman"/>
          <w:b/>
          <w:sz w:val="28"/>
          <w:szCs w:val="28"/>
        </w:rPr>
        <w:t>Практическое занятие №5 Работа с библиографическими источниками.</w:t>
      </w:r>
    </w:p>
    <w:p w:rsidR="00A902B9" w:rsidRPr="003748A2" w:rsidRDefault="00A902B9" w:rsidP="00374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8A2">
        <w:rPr>
          <w:rFonts w:ascii="Times New Roman" w:hAnsi="Times New Roman" w:cs="Times New Roman"/>
          <w:sz w:val="28"/>
          <w:szCs w:val="28"/>
        </w:rPr>
        <w:t>Цель: формирование навыков работы с библиографическими источниками.</w:t>
      </w:r>
    </w:p>
    <w:p w:rsidR="00A902B9" w:rsidRPr="003748A2" w:rsidRDefault="00A902B9" w:rsidP="00374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8A2">
        <w:rPr>
          <w:rFonts w:ascii="Times New Roman" w:hAnsi="Times New Roman" w:cs="Times New Roman"/>
          <w:sz w:val="28"/>
          <w:szCs w:val="28"/>
        </w:rPr>
        <w:t>Содержание задания:</w:t>
      </w:r>
    </w:p>
    <w:p w:rsidR="00A902B9" w:rsidRPr="003748A2" w:rsidRDefault="00A902B9" w:rsidP="00374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8A2">
        <w:rPr>
          <w:rFonts w:ascii="Times New Roman" w:hAnsi="Times New Roman" w:cs="Times New Roman"/>
          <w:sz w:val="28"/>
          <w:szCs w:val="28"/>
        </w:rPr>
        <w:t>1. Оформление ссылок на библиографические источники по тексту научной работы.</w:t>
      </w:r>
    </w:p>
    <w:p w:rsidR="00A902B9" w:rsidRPr="003748A2" w:rsidRDefault="00A902B9" w:rsidP="00374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48A2">
        <w:rPr>
          <w:rFonts w:ascii="Times New Roman" w:hAnsi="Times New Roman" w:cs="Times New Roman"/>
          <w:sz w:val="28"/>
          <w:szCs w:val="28"/>
        </w:rPr>
        <w:t>2. Оформление списка использованных источников к научной работе</w:t>
      </w:r>
    </w:p>
    <w:sectPr w:rsidR="00A902B9" w:rsidRPr="003748A2" w:rsidSect="008C5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E2606"/>
    <w:rsid w:val="00041EC2"/>
    <w:rsid w:val="003748A2"/>
    <w:rsid w:val="008C5CD4"/>
    <w:rsid w:val="009E2606"/>
    <w:rsid w:val="00A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60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преп</cp:lastModifiedBy>
  <cp:revision>3</cp:revision>
  <dcterms:created xsi:type="dcterms:W3CDTF">2015-04-27T10:01:00Z</dcterms:created>
  <dcterms:modified xsi:type="dcterms:W3CDTF">2015-04-27T10:20:00Z</dcterms:modified>
</cp:coreProperties>
</file>